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E8" w:rsidRPr="00211C7A" w:rsidRDefault="00AF39E8" w:rsidP="00AF39E8">
      <w:pPr>
        <w:rPr>
          <w:rFonts w:asciiTheme="minorEastAsia" w:hAnsiTheme="minorEastAsia"/>
          <w:b/>
          <w:sz w:val="24"/>
          <w:szCs w:val="24"/>
        </w:rPr>
      </w:pPr>
      <w:r w:rsidRPr="00211C7A">
        <w:rPr>
          <w:rFonts w:asciiTheme="minorEastAsia" w:hAnsiTheme="minorEastAsia"/>
          <w:b/>
          <w:sz w:val="24"/>
          <w:szCs w:val="24"/>
        </w:rPr>
        <w:t>附件</w:t>
      </w:r>
      <w:r w:rsidRPr="00211C7A">
        <w:rPr>
          <w:rFonts w:asciiTheme="minorEastAsia" w:hAnsiTheme="minorEastAsia" w:hint="eastAsia"/>
          <w:b/>
          <w:sz w:val="24"/>
          <w:szCs w:val="24"/>
        </w:rPr>
        <w:t>1</w:t>
      </w:r>
    </w:p>
    <w:p w:rsidR="00AF39E8" w:rsidRPr="00AF39E8" w:rsidRDefault="00AF39E8" w:rsidP="00AF39E8">
      <w:pPr>
        <w:rPr>
          <w:b/>
        </w:rPr>
      </w:pPr>
    </w:p>
    <w:p w:rsidR="00AF39E8" w:rsidRPr="00207645" w:rsidRDefault="00AF39E8" w:rsidP="00AF39E8">
      <w:pPr>
        <w:jc w:val="center"/>
        <w:rPr>
          <w:rFonts w:ascii="黑体" w:eastAsia="黑体" w:hAnsi="黑体"/>
          <w:b/>
          <w:spacing w:val="26"/>
          <w:sz w:val="32"/>
          <w:szCs w:val="32"/>
        </w:rPr>
      </w:pPr>
      <w:r w:rsidRPr="00207645">
        <w:rPr>
          <w:rFonts w:ascii="黑体" w:eastAsia="黑体" w:hAnsi="黑体" w:hint="eastAsia"/>
          <w:b/>
          <w:spacing w:val="26"/>
          <w:sz w:val="32"/>
          <w:szCs w:val="32"/>
        </w:rPr>
        <w:t>专家案头</w:t>
      </w:r>
      <w:r w:rsidR="007766B2" w:rsidRPr="00207645">
        <w:rPr>
          <w:rFonts w:ascii="黑体" w:eastAsia="黑体" w:hAnsi="黑体" w:hint="eastAsia"/>
          <w:b/>
          <w:spacing w:val="26"/>
          <w:sz w:val="32"/>
          <w:szCs w:val="32"/>
        </w:rPr>
        <w:t>材料</w:t>
      </w:r>
      <w:r w:rsidR="002A1D46">
        <w:rPr>
          <w:rFonts w:ascii="黑体" w:eastAsia="黑体" w:hAnsi="黑体" w:hint="eastAsia"/>
          <w:b/>
          <w:spacing w:val="26"/>
          <w:sz w:val="32"/>
          <w:szCs w:val="32"/>
        </w:rPr>
        <w:t>任务</w:t>
      </w:r>
      <w:r w:rsidR="002A1D46">
        <w:rPr>
          <w:rFonts w:ascii="黑体" w:eastAsia="黑体" w:hAnsi="黑体"/>
          <w:b/>
          <w:spacing w:val="26"/>
          <w:sz w:val="32"/>
          <w:szCs w:val="32"/>
        </w:rPr>
        <w:t>分工</w:t>
      </w:r>
    </w:p>
    <w:tbl>
      <w:tblPr>
        <w:tblStyle w:val="a5"/>
        <w:tblW w:w="8080" w:type="dxa"/>
        <w:tblInd w:w="108" w:type="dxa"/>
        <w:tblLook w:val="04A0" w:firstRow="1" w:lastRow="0" w:firstColumn="1" w:lastColumn="0" w:noHBand="0" w:noVBand="1"/>
      </w:tblPr>
      <w:tblGrid>
        <w:gridCol w:w="1560"/>
        <w:gridCol w:w="4394"/>
        <w:gridCol w:w="2126"/>
      </w:tblGrid>
      <w:tr w:rsidR="000E1253" w:rsidRPr="00C92E77" w:rsidTr="00414719">
        <w:trPr>
          <w:trHeight w:val="444"/>
        </w:trPr>
        <w:tc>
          <w:tcPr>
            <w:tcW w:w="1560" w:type="dxa"/>
            <w:vAlign w:val="center"/>
          </w:tcPr>
          <w:p w:rsidR="000E1253" w:rsidRPr="00C92E77" w:rsidRDefault="000E1253" w:rsidP="008C5B70">
            <w:pPr>
              <w:spacing w:line="360" w:lineRule="auto"/>
              <w:jc w:val="center"/>
              <w:rPr>
                <w:rFonts w:asciiTheme="minorEastAsia" w:hAnsiTheme="minorEastAsia"/>
                <w:b/>
                <w:spacing w:val="20"/>
                <w:szCs w:val="21"/>
              </w:rPr>
            </w:pPr>
            <w:r w:rsidRPr="00C92E77">
              <w:rPr>
                <w:rFonts w:asciiTheme="minorEastAsia" w:hAnsiTheme="minorEastAsia"/>
                <w:b/>
                <w:spacing w:val="20"/>
                <w:szCs w:val="21"/>
              </w:rPr>
              <w:t>序号</w:t>
            </w:r>
          </w:p>
        </w:tc>
        <w:tc>
          <w:tcPr>
            <w:tcW w:w="4394" w:type="dxa"/>
            <w:vAlign w:val="center"/>
          </w:tcPr>
          <w:p w:rsidR="000E1253" w:rsidRPr="00C92E77" w:rsidRDefault="000E1253" w:rsidP="008C5B70">
            <w:pPr>
              <w:spacing w:line="360" w:lineRule="auto"/>
              <w:jc w:val="center"/>
              <w:rPr>
                <w:rFonts w:asciiTheme="minorEastAsia" w:hAnsiTheme="minorEastAsia"/>
                <w:b/>
                <w:spacing w:val="20"/>
                <w:szCs w:val="21"/>
              </w:rPr>
            </w:pPr>
            <w:r w:rsidRPr="00C92E77">
              <w:rPr>
                <w:rFonts w:asciiTheme="minorEastAsia" w:hAnsiTheme="minorEastAsia"/>
                <w:b/>
                <w:spacing w:val="20"/>
                <w:szCs w:val="21"/>
              </w:rPr>
              <w:t>材料名称</w:t>
            </w:r>
          </w:p>
        </w:tc>
        <w:tc>
          <w:tcPr>
            <w:tcW w:w="2126" w:type="dxa"/>
            <w:vAlign w:val="center"/>
          </w:tcPr>
          <w:p w:rsidR="000E1253" w:rsidRPr="00C92E77" w:rsidRDefault="000E1253" w:rsidP="008C5B70">
            <w:pPr>
              <w:spacing w:line="360" w:lineRule="auto"/>
              <w:jc w:val="center"/>
              <w:rPr>
                <w:rFonts w:asciiTheme="minorEastAsia" w:hAnsiTheme="minorEastAsia"/>
                <w:b/>
                <w:spacing w:val="20"/>
                <w:szCs w:val="21"/>
              </w:rPr>
            </w:pPr>
            <w:r w:rsidRPr="00C92E77">
              <w:rPr>
                <w:rFonts w:asciiTheme="minorEastAsia" w:hAnsiTheme="minorEastAsia"/>
                <w:b/>
                <w:spacing w:val="20"/>
                <w:szCs w:val="21"/>
              </w:rPr>
              <w:t>责任单位</w:t>
            </w:r>
          </w:p>
        </w:tc>
      </w:tr>
      <w:tr w:rsidR="002F6362" w:rsidRPr="00C92E77" w:rsidTr="00414719">
        <w:trPr>
          <w:trHeight w:val="444"/>
        </w:trPr>
        <w:tc>
          <w:tcPr>
            <w:tcW w:w="1560" w:type="dxa"/>
            <w:vAlign w:val="center"/>
          </w:tcPr>
          <w:p w:rsidR="002F6362" w:rsidRPr="001F1AF7" w:rsidRDefault="002F6362" w:rsidP="008C5B70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Cs w:val="21"/>
              </w:rPr>
            </w:pPr>
            <w:r w:rsidRPr="001F1AF7">
              <w:rPr>
                <w:rFonts w:asciiTheme="minorEastAsia" w:hAnsiTheme="minorEastAsia" w:hint="eastAsia"/>
                <w:spacing w:val="20"/>
                <w:szCs w:val="21"/>
              </w:rPr>
              <w:t>1</w:t>
            </w:r>
          </w:p>
        </w:tc>
        <w:tc>
          <w:tcPr>
            <w:tcW w:w="4394" w:type="dxa"/>
            <w:vAlign w:val="center"/>
          </w:tcPr>
          <w:p w:rsidR="002F6362" w:rsidRPr="00414719" w:rsidRDefault="002F6362" w:rsidP="008C5B70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Cs w:val="21"/>
              </w:rPr>
            </w:pPr>
            <w:r w:rsidRPr="00414719">
              <w:rPr>
                <w:rFonts w:asciiTheme="minorEastAsia" w:hAnsiTheme="minorEastAsia" w:hint="eastAsia"/>
                <w:spacing w:val="20"/>
                <w:szCs w:val="21"/>
              </w:rPr>
              <w:t>审核评估专家工作手册</w:t>
            </w:r>
          </w:p>
        </w:tc>
        <w:tc>
          <w:tcPr>
            <w:tcW w:w="2126" w:type="dxa"/>
            <w:vMerge w:val="restart"/>
            <w:vAlign w:val="center"/>
          </w:tcPr>
          <w:p w:rsidR="002F6362" w:rsidRPr="00414719" w:rsidRDefault="002F6362" w:rsidP="008C5B70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pacing w:val="20"/>
                <w:szCs w:val="21"/>
              </w:rPr>
              <w:t>评建办公室</w:t>
            </w:r>
            <w:proofErr w:type="gramEnd"/>
          </w:p>
        </w:tc>
      </w:tr>
      <w:tr w:rsidR="002F6362" w:rsidRPr="00C92E77" w:rsidTr="00414719">
        <w:trPr>
          <w:trHeight w:val="444"/>
        </w:trPr>
        <w:tc>
          <w:tcPr>
            <w:tcW w:w="1560" w:type="dxa"/>
            <w:vAlign w:val="center"/>
          </w:tcPr>
          <w:p w:rsidR="002F6362" w:rsidRPr="001F1AF7" w:rsidRDefault="002F6362" w:rsidP="008C5B70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Cs w:val="21"/>
              </w:rPr>
            </w:pPr>
            <w:r w:rsidRPr="001F1AF7">
              <w:rPr>
                <w:rFonts w:asciiTheme="minorEastAsia" w:hAnsiTheme="minorEastAsia" w:hint="eastAsia"/>
                <w:spacing w:val="20"/>
                <w:szCs w:val="21"/>
              </w:rPr>
              <w:t>2</w:t>
            </w:r>
          </w:p>
        </w:tc>
        <w:tc>
          <w:tcPr>
            <w:tcW w:w="4394" w:type="dxa"/>
            <w:vAlign w:val="center"/>
          </w:tcPr>
          <w:p w:rsidR="002F6362" w:rsidRPr="00414719" w:rsidRDefault="00973BE3" w:rsidP="008C5B70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Cs w:val="21"/>
              </w:rPr>
            </w:pPr>
            <w:r w:rsidRPr="00414719">
              <w:rPr>
                <w:rFonts w:asciiTheme="minorEastAsia" w:hAnsiTheme="minorEastAsia" w:hint="eastAsia"/>
                <w:spacing w:val="20"/>
                <w:szCs w:val="21"/>
              </w:rPr>
              <w:t>审核评估自评报告</w:t>
            </w:r>
          </w:p>
        </w:tc>
        <w:tc>
          <w:tcPr>
            <w:tcW w:w="2126" w:type="dxa"/>
            <w:vMerge/>
            <w:vAlign w:val="center"/>
          </w:tcPr>
          <w:p w:rsidR="002F6362" w:rsidRPr="00414719" w:rsidRDefault="002F6362" w:rsidP="008C5B70">
            <w:pPr>
              <w:spacing w:line="360" w:lineRule="auto"/>
              <w:jc w:val="center"/>
            </w:pPr>
          </w:p>
        </w:tc>
      </w:tr>
      <w:tr w:rsidR="002F6362" w:rsidRPr="00C92E77" w:rsidTr="00414719">
        <w:trPr>
          <w:trHeight w:val="444"/>
        </w:trPr>
        <w:tc>
          <w:tcPr>
            <w:tcW w:w="1560" w:type="dxa"/>
            <w:vAlign w:val="center"/>
          </w:tcPr>
          <w:p w:rsidR="002F6362" w:rsidRPr="001F1AF7" w:rsidRDefault="002F6362" w:rsidP="008C5B70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Cs w:val="21"/>
              </w:rPr>
            </w:pPr>
            <w:r w:rsidRPr="001F1AF7">
              <w:rPr>
                <w:rFonts w:asciiTheme="minorEastAsia" w:hAnsiTheme="minorEastAsia" w:hint="eastAsia"/>
                <w:spacing w:val="20"/>
                <w:szCs w:val="21"/>
              </w:rPr>
              <w:t>3</w:t>
            </w:r>
          </w:p>
        </w:tc>
        <w:tc>
          <w:tcPr>
            <w:tcW w:w="4394" w:type="dxa"/>
            <w:vAlign w:val="center"/>
          </w:tcPr>
          <w:p w:rsidR="002F6362" w:rsidRPr="00414719" w:rsidRDefault="00973BE3" w:rsidP="008C5B70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Cs w:val="21"/>
              </w:rPr>
            </w:pPr>
            <w:r w:rsidRPr="00973BE3">
              <w:rPr>
                <w:rFonts w:asciiTheme="minorEastAsia" w:hAnsiTheme="minorEastAsia" w:hint="eastAsia"/>
                <w:spacing w:val="20"/>
                <w:szCs w:val="21"/>
              </w:rPr>
              <w:t>审核评估支撑材料目录</w:t>
            </w:r>
            <w:bookmarkStart w:id="0" w:name="_GoBack"/>
            <w:bookmarkEnd w:id="0"/>
          </w:p>
        </w:tc>
        <w:tc>
          <w:tcPr>
            <w:tcW w:w="2126" w:type="dxa"/>
            <w:vMerge/>
            <w:vAlign w:val="center"/>
          </w:tcPr>
          <w:p w:rsidR="002F6362" w:rsidRPr="00414719" w:rsidRDefault="002F6362" w:rsidP="008C5B70">
            <w:pPr>
              <w:spacing w:line="360" w:lineRule="auto"/>
              <w:jc w:val="center"/>
            </w:pPr>
          </w:p>
        </w:tc>
      </w:tr>
      <w:tr w:rsidR="002F6362" w:rsidRPr="00C92E77" w:rsidTr="00414719">
        <w:trPr>
          <w:trHeight w:val="444"/>
        </w:trPr>
        <w:tc>
          <w:tcPr>
            <w:tcW w:w="1560" w:type="dxa"/>
            <w:vAlign w:val="center"/>
          </w:tcPr>
          <w:p w:rsidR="002F6362" w:rsidRPr="001F1AF7" w:rsidRDefault="002F6362" w:rsidP="008C5B70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Cs w:val="21"/>
              </w:rPr>
            </w:pPr>
            <w:r w:rsidRPr="001F1AF7">
              <w:rPr>
                <w:rFonts w:asciiTheme="minorEastAsia" w:hAnsiTheme="minorEastAsia" w:hint="eastAsia"/>
                <w:spacing w:val="20"/>
                <w:szCs w:val="21"/>
              </w:rPr>
              <w:t>4</w:t>
            </w:r>
          </w:p>
        </w:tc>
        <w:tc>
          <w:tcPr>
            <w:tcW w:w="4394" w:type="dxa"/>
            <w:vAlign w:val="center"/>
          </w:tcPr>
          <w:p w:rsidR="002F6362" w:rsidRPr="00414719" w:rsidRDefault="002F6362" w:rsidP="008C5B70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Cs w:val="21"/>
              </w:rPr>
            </w:pPr>
            <w:r w:rsidRPr="00414719">
              <w:rPr>
                <w:rFonts w:asciiTheme="minorEastAsia" w:hAnsiTheme="minorEastAsia" w:hint="eastAsia"/>
                <w:spacing w:val="20"/>
                <w:szCs w:val="21"/>
              </w:rPr>
              <w:t>教学状态数据分析报告</w:t>
            </w:r>
          </w:p>
        </w:tc>
        <w:tc>
          <w:tcPr>
            <w:tcW w:w="2126" w:type="dxa"/>
            <w:vMerge/>
            <w:vAlign w:val="center"/>
          </w:tcPr>
          <w:p w:rsidR="002F6362" w:rsidRPr="00414719" w:rsidRDefault="002F6362" w:rsidP="008C5B70">
            <w:pPr>
              <w:spacing w:line="360" w:lineRule="auto"/>
              <w:jc w:val="center"/>
            </w:pPr>
          </w:p>
        </w:tc>
      </w:tr>
      <w:tr w:rsidR="002F6362" w:rsidRPr="00C92E77" w:rsidTr="00414719">
        <w:trPr>
          <w:trHeight w:val="444"/>
        </w:trPr>
        <w:tc>
          <w:tcPr>
            <w:tcW w:w="1560" w:type="dxa"/>
            <w:vAlign w:val="center"/>
          </w:tcPr>
          <w:p w:rsidR="002F6362" w:rsidRPr="001F1AF7" w:rsidRDefault="002F6362" w:rsidP="008C5B70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Cs w:val="21"/>
              </w:rPr>
            </w:pPr>
            <w:r w:rsidRPr="001F1AF7">
              <w:rPr>
                <w:rFonts w:asciiTheme="minorEastAsia" w:hAnsiTheme="minorEastAsia" w:hint="eastAsia"/>
                <w:spacing w:val="20"/>
                <w:szCs w:val="21"/>
              </w:rPr>
              <w:t>5</w:t>
            </w:r>
          </w:p>
        </w:tc>
        <w:tc>
          <w:tcPr>
            <w:tcW w:w="4394" w:type="dxa"/>
            <w:vAlign w:val="center"/>
          </w:tcPr>
          <w:p w:rsidR="002F6362" w:rsidRPr="00414719" w:rsidRDefault="002F6362" w:rsidP="008C5B70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Cs w:val="21"/>
              </w:rPr>
            </w:pPr>
            <w:r w:rsidRPr="00414719">
              <w:rPr>
                <w:rFonts w:asciiTheme="minorEastAsia" w:hAnsiTheme="minorEastAsia" w:hint="eastAsia"/>
                <w:spacing w:val="20"/>
                <w:szCs w:val="21"/>
              </w:rPr>
              <w:t>年度教学质量报告</w:t>
            </w:r>
          </w:p>
        </w:tc>
        <w:tc>
          <w:tcPr>
            <w:tcW w:w="2126" w:type="dxa"/>
            <w:vMerge/>
            <w:vAlign w:val="center"/>
          </w:tcPr>
          <w:p w:rsidR="002F6362" w:rsidRPr="00414719" w:rsidRDefault="002F6362" w:rsidP="008C5B70">
            <w:pPr>
              <w:spacing w:line="360" w:lineRule="auto"/>
              <w:jc w:val="center"/>
            </w:pPr>
          </w:p>
        </w:tc>
      </w:tr>
      <w:tr w:rsidR="000D69E7" w:rsidRPr="00C92E77" w:rsidTr="00414719">
        <w:trPr>
          <w:trHeight w:val="444"/>
        </w:trPr>
        <w:tc>
          <w:tcPr>
            <w:tcW w:w="1560" w:type="dxa"/>
            <w:vAlign w:val="center"/>
          </w:tcPr>
          <w:p w:rsidR="000D69E7" w:rsidRPr="00C92E77" w:rsidRDefault="001F1AF7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394" w:type="dxa"/>
            <w:vAlign w:val="center"/>
          </w:tcPr>
          <w:p w:rsidR="000D69E7" w:rsidRPr="00C92E77" w:rsidRDefault="000D69E7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92E77">
              <w:rPr>
                <w:rFonts w:asciiTheme="minorEastAsia" w:hAnsiTheme="minorEastAsia" w:hint="eastAsia"/>
                <w:szCs w:val="21"/>
              </w:rPr>
              <w:t>学校校历</w:t>
            </w:r>
          </w:p>
        </w:tc>
        <w:tc>
          <w:tcPr>
            <w:tcW w:w="2126" w:type="dxa"/>
            <w:vMerge w:val="restart"/>
            <w:vAlign w:val="center"/>
          </w:tcPr>
          <w:p w:rsidR="000D69E7" w:rsidRPr="00C92E77" w:rsidRDefault="00EE78DC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校长</w:t>
            </w:r>
            <w:r>
              <w:rPr>
                <w:rFonts w:asciiTheme="minorEastAsia" w:hAnsiTheme="minorEastAsia"/>
                <w:szCs w:val="21"/>
              </w:rPr>
              <w:t>办公室</w:t>
            </w:r>
          </w:p>
        </w:tc>
      </w:tr>
      <w:tr w:rsidR="000D69E7" w:rsidRPr="00C92E77" w:rsidTr="00414719">
        <w:trPr>
          <w:trHeight w:val="444"/>
        </w:trPr>
        <w:tc>
          <w:tcPr>
            <w:tcW w:w="1560" w:type="dxa"/>
            <w:vAlign w:val="center"/>
          </w:tcPr>
          <w:p w:rsidR="000D69E7" w:rsidRPr="00C92E77" w:rsidRDefault="001F1AF7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4394" w:type="dxa"/>
            <w:vAlign w:val="center"/>
          </w:tcPr>
          <w:p w:rsidR="000D69E7" w:rsidRPr="00C92E77" w:rsidRDefault="000D69E7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D69E7">
              <w:rPr>
                <w:rFonts w:asciiTheme="minorEastAsia" w:hAnsiTheme="minorEastAsia" w:hint="eastAsia"/>
                <w:szCs w:val="21"/>
              </w:rPr>
              <w:t>院（系）部设置一览表</w:t>
            </w:r>
          </w:p>
        </w:tc>
        <w:tc>
          <w:tcPr>
            <w:tcW w:w="2126" w:type="dxa"/>
            <w:vMerge/>
            <w:vAlign w:val="center"/>
          </w:tcPr>
          <w:p w:rsidR="000D69E7" w:rsidRPr="00C92E77" w:rsidRDefault="000D69E7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D69E7" w:rsidRPr="00C92E77" w:rsidTr="00414719">
        <w:trPr>
          <w:trHeight w:val="444"/>
        </w:trPr>
        <w:tc>
          <w:tcPr>
            <w:tcW w:w="1560" w:type="dxa"/>
            <w:vAlign w:val="center"/>
          </w:tcPr>
          <w:p w:rsidR="000D69E7" w:rsidRPr="00C92E77" w:rsidRDefault="001F1AF7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4394" w:type="dxa"/>
            <w:vAlign w:val="center"/>
          </w:tcPr>
          <w:p w:rsidR="000D69E7" w:rsidRPr="00C92E77" w:rsidRDefault="000D69E7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D69E7">
              <w:rPr>
                <w:rFonts w:asciiTheme="minorEastAsia" w:hAnsiTheme="minorEastAsia" w:hint="eastAsia"/>
                <w:szCs w:val="21"/>
              </w:rPr>
              <w:t>职能部门组织机构设置表</w:t>
            </w:r>
          </w:p>
        </w:tc>
        <w:tc>
          <w:tcPr>
            <w:tcW w:w="2126" w:type="dxa"/>
            <w:vMerge/>
            <w:vAlign w:val="center"/>
          </w:tcPr>
          <w:p w:rsidR="000D69E7" w:rsidRPr="00C92E77" w:rsidRDefault="000D69E7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D69E7" w:rsidRPr="00C92E77" w:rsidTr="00414719">
        <w:trPr>
          <w:trHeight w:val="444"/>
        </w:trPr>
        <w:tc>
          <w:tcPr>
            <w:tcW w:w="1560" w:type="dxa"/>
            <w:vAlign w:val="center"/>
          </w:tcPr>
          <w:p w:rsidR="000D69E7" w:rsidRPr="00C92E77" w:rsidRDefault="001F1AF7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4394" w:type="dxa"/>
            <w:vAlign w:val="center"/>
          </w:tcPr>
          <w:p w:rsidR="000D69E7" w:rsidRPr="00C92E77" w:rsidRDefault="000D69E7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92E77">
              <w:rPr>
                <w:rFonts w:asciiTheme="minorEastAsia" w:hAnsiTheme="minorEastAsia" w:hint="eastAsia"/>
                <w:szCs w:val="21"/>
              </w:rPr>
              <w:t>学校领导及分工</w:t>
            </w:r>
          </w:p>
        </w:tc>
        <w:tc>
          <w:tcPr>
            <w:tcW w:w="2126" w:type="dxa"/>
            <w:vMerge/>
            <w:vAlign w:val="center"/>
          </w:tcPr>
          <w:p w:rsidR="000D69E7" w:rsidRPr="00C92E77" w:rsidRDefault="000D69E7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74769" w:rsidRPr="00C92E77" w:rsidTr="00414719">
        <w:trPr>
          <w:trHeight w:val="444"/>
        </w:trPr>
        <w:tc>
          <w:tcPr>
            <w:tcW w:w="1560" w:type="dxa"/>
            <w:vAlign w:val="center"/>
          </w:tcPr>
          <w:p w:rsidR="00474769" w:rsidRPr="00C92E77" w:rsidRDefault="004B5082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4394" w:type="dxa"/>
            <w:vAlign w:val="center"/>
          </w:tcPr>
          <w:p w:rsidR="00474769" w:rsidRPr="00C92E77" w:rsidRDefault="00474769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92E77">
              <w:rPr>
                <w:rFonts w:asciiTheme="minorEastAsia" w:hAnsiTheme="minorEastAsia" w:hint="eastAsia"/>
                <w:szCs w:val="21"/>
              </w:rPr>
              <w:t>课程表</w:t>
            </w:r>
          </w:p>
        </w:tc>
        <w:tc>
          <w:tcPr>
            <w:tcW w:w="2126" w:type="dxa"/>
            <w:vMerge w:val="restart"/>
            <w:vAlign w:val="center"/>
          </w:tcPr>
          <w:p w:rsidR="00474769" w:rsidRPr="00C92E77" w:rsidRDefault="00474769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92E77">
              <w:rPr>
                <w:rFonts w:asciiTheme="minorEastAsia" w:hAnsiTheme="minorEastAsia"/>
                <w:szCs w:val="21"/>
              </w:rPr>
              <w:t>教务处</w:t>
            </w:r>
          </w:p>
        </w:tc>
      </w:tr>
      <w:tr w:rsidR="00474769" w:rsidRPr="00C92E77" w:rsidTr="00414719">
        <w:trPr>
          <w:trHeight w:val="444"/>
        </w:trPr>
        <w:tc>
          <w:tcPr>
            <w:tcW w:w="1560" w:type="dxa"/>
            <w:vAlign w:val="center"/>
          </w:tcPr>
          <w:p w:rsidR="00474769" w:rsidRPr="00C92E77" w:rsidRDefault="001F1AF7" w:rsidP="004B508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4B508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94" w:type="dxa"/>
            <w:vAlign w:val="center"/>
          </w:tcPr>
          <w:p w:rsidR="00474769" w:rsidRPr="00C92E77" w:rsidRDefault="00474769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92E77">
              <w:rPr>
                <w:rFonts w:asciiTheme="minorEastAsia" w:hAnsiTheme="minorEastAsia" w:hint="eastAsia"/>
                <w:szCs w:val="21"/>
              </w:rPr>
              <w:t>学校作息时间表</w:t>
            </w:r>
          </w:p>
        </w:tc>
        <w:tc>
          <w:tcPr>
            <w:tcW w:w="2126" w:type="dxa"/>
            <w:vMerge/>
            <w:vAlign w:val="center"/>
          </w:tcPr>
          <w:p w:rsidR="00474769" w:rsidRPr="00C92E77" w:rsidRDefault="00474769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74769" w:rsidRPr="00C92E77" w:rsidTr="00414719">
        <w:trPr>
          <w:trHeight w:val="444"/>
        </w:trPr>
        <w:tc>
          <w:tcPr>
            <w:tcW w:w="1560" w:type="dxa"/>
            <w:vAlign w:val="center"/>
          </w:tcPr>
          <w:p w:rsidR="00474769" w:rsidRPr="00C92E77" w:rsidRDefault="00DC78F6" w:rsidP="004B508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4B5082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394" w:type="dxa"/>
            <w:vAlign w:val="center"/>
          </w:tcPr>
          <w:p w:rsidR="00474769" w:rsidRPr="00C92E77" w:rsidRDefault="00474769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92E77">
              <w:rPr>
                <w:rFonts w:asciiTheme="minorEastAsia" w:hAnsiTheme="minorEastAsia" w:hint="eastAsia"/>
                <w:szCs w:val="21"/>
              </w:rPr>
              <w:t>学生</w:t>
            </w:r>
            <w:r w:rsidRPr="00C92E77">
              <w:rPr>
                <w:rFonts w:asciiTheme="minorEastAsia" w:hAnsiTheme="minorEastAsia"/>
                <w:szCs w:val="21"/>
              </w:rPr>
              <w:t>名单</w:t>
            </w:r>
          </w:p>
        </w:tc>
        <w:tc>
          <w:tcPr>
            <w:tcW w:w="2126" w:type="dxa"/>
            <w:vMerge/>
            <w:vAlign w:val="center"/>
          </w:tcPr>
          <w:p w:rsidR="00474769" w:rsidRPr="00C92E77" w:rsidRDefault="00474769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74769" w:rsidRPr="00C92E77" w:rsidTr="00414719">
        <w:trPr>
          <w:trHeight w:val="444"/>
        </w:trPr>
        <w:tc>
          <w:tcPr>
            <w:tcW w:w="1560" w:type="dxa"/>
            <w:vAlign w:val="center"/>
          </w:tcPr>
          <w:p w:rsidR="00474769" w:rsidRPr="00C92E77" w:rsidRDefault="00DC78F6" w:rsidP="004B508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4B5082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394" w:type="dxa"/>
            <w:vAlign w:val="center"/>
          </w:tcPr>
          <w:p w:rsidR="00474769" w:rsidRPr="00C92E77" w:rsidRDefault="00474769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92E77">
              <w:rPr>
                <w:rFonts w:asciiTheme="minorEastAsia" w:hAnsiTheme="minorEastAsia" w:hint="eastAsia"/>
                <w:szCs w:val="21"/>
              </w:rPr>
              <w:t>试卷汇总清单</w:t>
            </w:r>
          </w:p>
        </w:tc>
        <w:tc>
          <w:tcPr>
            <w:tcW w:w="2126" w:type="dxa"/>
            <w:vMerge/>
            <w:vAlign w:val="center"/>
          </w:tcPr>
          <w:p w:rsidR="00474769" w:rsidRPr="00C92E77" w:rsidRDefault="00474769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74769" w:rsidRPr="00C92E77" w:rsidTr="00414719">
        <w:trPr>
          <w:trHeight w:val="444"/>
        </w:trPr>
        <w:tc>
          <w:tcPr>
            <w:tcW w:w="1560" w:type="dxa"/>
            <w:vAlign w:val="center"/>
          </w:tcPr>
          <w:p w:rsidR="00474769" w:rsidRPr="00C92E77" w:rsidRDefault="00DC78F6" w:rsidP="004B508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4B5082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394" w:type="dxa"/>
            <w:vAlign w:val="center"/>
          </w:tcPr>
          <w:p w:rsidR="00474769" w:rsidRPr="00C92E77" w:rsidRDefault="00474769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92E77">
              <w:rPr>
                <w:rFonts w:asciiTheme="minorEastAsia" w:hAnsiTheme="minorEastAsia" w:hint="eastAsia"/>
                <w:szCs w:val="21"/>
              </w:rPr>
              <w:t>毕业论文（设计）汇总</w:t>
            </w:r>
            <w:r w:rsidRPr="00C92E77">
              <w:rPr>
                <w:rFonts w:asciiTheme="minorEastAsia" w:hAnsiTheme="minorEastAsia"/>
                <w:szCs w:val="21"/>
              </w:rPr>
              <w:t>清单</w:t>
            </w:r>
          </w:p>
        </w:tc>
        <w:tc>
          <w:tcPr>
            <w:tcW w:w="2126" w:type="dxa"/>
            <w:vMerge/>
            <w:vAlign w:val="center"/>
          </w:tcPr>
          <w:p w:rsidR="00474769" w:rsidRPr="00C92E77" w:rsidRDefault="00474769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74769" w:rsidRPr="00C92E77" w:rsidTr="00414719">
        <w:trPr>
          <w:trHeight w:val="444"/>
        </w:trPr>
        <w:tc>
          <w:tcPr>
            <w:tcW w:w="1560" w:type="dxa"/>
            <w:vAlign w:val="center"/>
          </w:tcPr>
          <w:p w:rsidR="00474769" w:rsidRPr="00C92E77" w:rsidRDefault="00DC78F6" w:rsidP="004B508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4B5082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394" w:type="dxa"/>
            <w:vAlign w:val="center"/>
          </w:tcPr>
          <w:p w:rsidR="00474769" w:rsidRPr="00C92E77" w:rsidRDefault="00474769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92E77">
              <w:rPr>
                <w:rFonts w:asciiTheme="minorEastAsia" w:hAnsiTheme="minorEastAsia" w:hint="eastAsia"/>
                <w:szCs w:val="21"/>
              </w:rPr>
              <w:t>实习基地一览表</w:t>
            </w:r>
          </w:p>
        </w:tc>
        <w:tc>
          <w:tcPr>
            <w:tcW w:w="2126" w:type="dxa"/>
            <w:vMerge/>
            <w:vAlign w:val="center"/>
          </w:tcPr>
          <w:p w:rsidR="00474769" w:rsidRPr="00C92E77" w:rsidRDefault="00474769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74769" w:rsidRPr="00C92E77" w:rsidTr="00414719">
        <w:trPr>
          <w:trHeight w:val="444"/>
        </w:trPr>
        <w:tc>
          <w:tcPr>
            <w:tcW w:w="1560" w:type="dxa"/>
            <w:vAlign w:val="center"/>
          </w:tcPr>
          <w:p w:rsidR="00474769" w:rsidRPr="00C92E77" w:rsidRDefault="00DC78F6" w:rsidP="004B508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4B5082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394" w:type="dxa"/>
            <w:vAlign w:val="center"/>
          </w:tcPr>
          <w:p w:rsidR="00474769" w:rsidRPr="00C92E77" w:rsidRDefault="00474769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D37E7">
              <w:rPr>
                <w:rFonts w:asciiTheme="minorEastAsia" w:hAnsiTheme="minorEastAsia" w:hint="eastAsia"/>
                <w:szCs w:val="21"/>
              </w:rPr>
              <w:t>本科人才培养方案</w:t>
            </w:r>
          </w:p>
        </w:tc>
        <w:tc>
          <w:tcPr>
            <w:tcW w:w="2126" w:type="dxa"/>
            <w:vMerge/>
            <w:vAlign w:val="center"/>
          </w:tcPr>
          <w:p w:rsidR="00474769" w:rsidRPr="00C92E77" w:rsidRDefault="00474769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74769" w:rsidRPr="00C92E77" w:rsidTr="00414719">
        <w:trPr>
          <w:trHeight w:val="444"/>
        </w:trPr>
        <w:tc>
          <w:tcPr>
            <w:tcW w:w="1560" w:type="dxa"/>
            <w:vAlign w:val="center"/>
          </w:tcPr>
          <w:p w:rsidR="00474769" w:rsidRPr="00C92E77" w:rsidRDefault="004B5082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4394" w:type="dxa"/>
            <w:vAlign w:val="center"/>
          </w:tcPr>
          <w:p w:rsidR="00474769" w:rsidRPr="00C92E77" w:rsidRDefault="00474769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D37E7">
              <w:rPr>
                <w:rFonts w:asciiTheme="minorEastAsia" w:hAnsiTheme="minorEastAsia" w:hint="eastAsia"/>
                <w:szCs w:val="21"/>
              </w:rPr>
              <w:t>教学管理规章制度汇编</w:t>
            </w:r>
          </w:p>
        </w:tc>
        <w:tc>
          <w:tcPr>
            <w:tcW w:w="2126" w:type="dxa"/>
            <w:vMerge/>
            <w:vAlign w:val="center"/>
          </w:tcPr>
          <w:p w:rsidR="00474769" w:rsidRPr="00C92E77" w:rsidRDefault="00474769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74769" w:rsidRPr="00C92E77" w:rsidTr="00414719">
        <w:trPr>
          <w:trHeight w:val="444"/>
        </w:trPr>
        <w:tc>
          <w:tcPr>
            <w:tcW w:w="1560" w:type="dxa"/>
            <w:vAlign w:val="center"/>
          </w:tcPr>
          <w:p w:rsidR="00474769" w:rsidRPr="00C92E77" w:rsidRDefault="004B5082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4394" w:type="dxa"/>
            <w:vAlign w:val="center"/>
          </w:tcPr>
          <w:p w:rsidR="00474769" w:rsidRPr="00C92E77" w:rsidRDefault="00474769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D37E7">
              <w:rPr>
                <w:rFonts w:asciiTheme="minorEastAsia" w:hAnsiTheme="minorEastAsia" w:hint="eastAsia"/>
                <w:szCs w:val="21"/>
              </w:rPr>
              <w:t>本科专业分布一览表</w:t>
            </w:r>
          </w:p>
        </w:tc>
        <w:tc>
          <w:tcPr>
            <w:tcW w:w="2126" w:type="dxa"/>
            <w:vMerge/>
            <w:vAlign w:val="center"/>
          </w:tcPr>
          <w:p w:rsidR="00474769" w:rsidRPr="00C92E77" w:rsidRDefault="00474769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74769" w:rsidRPr="00C92E77" w:rsidTr="00414719">
        <w:trPr>
          <w:trHeight w:val="444"/>
        </w:trPr>
        <w:tc>
          <w:tcPr>
            <w:tcW w:w="1560" w:type="dxa"/>
            <w:vAlign w:val="center"/>
          </w:tcPr>
          <w:p w:rsidR="00474769" w:rsidRPr="00C92E77" w:rsidRDefault="004B5082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4394" w:type="dxa"/>
            <w:vAlign w:val="center"/>
          </w:tcPr>
          <w:p w:rsidR="00474769" w:rsidRPr="00C92E77" w:rsidRDefault="00474769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D37E7">
              <w:rPr>
                <w:rFonts w:asciiTheme="minorEastAsia" w:hAnsiTheme="minorEastAsia" w:hint="eastAsia"/>
                <w:szCs w:val="21"/>
              </w:rPr>
              <w:t>本科生分专业人数一览表</w:t>
            </w:r>
          </w:p>
        </w:tc>
        <w:tc>
          <w:tcPr>
            <w:tcW w:w="2126" w:type="dxa"/>
            <w:vMerge/>
            <w:vAlign w:val="center"/>
          </w:tcPr>
          <w:p w:rsidR="00474769" w:rsidRPr="00C92E77" w:rsidRDefault="00474769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E78DC" w:rsidRPr="00C92E77" w:rsidTr="00414719">
        <w:trPr>
          <w:trHeight w:val="444"/>
        </w:trPr>
        <w:tc>
          <w:tcPr>
            <w:tcW w:w="1560" w:type="dxa"/>
            <w:vAlign w:val="center"/>
          </w:tcPr>
          <w:p w:rsidR="00EE78DC" w:rsidRDefault="004B5082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4394" w:type="dxa"/>
            <w:vAlign w:val="center"/>
          </w:tcPr>
          <w:p w:rsidR="00EE78DC" w:rsidRDefault="00686A3A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教师名单</w:t>
            </w:r>
          </w:p>
        </w:tc>
        <w:tc>
          <w:tcPr>
            <w:tcW w:w="2126" w:type="dxa"/>
            <w:vAlign w:val="center"/>
          </w:tcPr>
          <w:p w:rsidR="00EE78DC" w:rsidRPr="00C92E77" w:rsidRDefault="00686A3A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人事处</w:t>
            </w:r>
          </w:p>
        </w:tc>
      </w:tr>
      <w:tr w:rsidR="000D69E7" w:rsidRPr="00C92E77" w:rsidTr="00414719">
        <w:trPr>
          <w:trHeight w:val="444"/>
        </w:trPr>
        <w:tc>
          <w:tcPr>
            <w:tcW w:w="1560" w:type="dxa"/>
            <w:vAlign w:val="center"/>
          </w:tcPr>
          <w:p w:rsidR="000D69E7" w:rsidRPr="00C92E77" w:rsidRDefault="00686A3A" w:rsidP="004B508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 w:rsidR="004B508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94" w:type="dxa"/>
            <w:vAlign w:val="center"/>
          </w:tcPr>
          <w:p w:rsidR="000D69E7" w:rsidRPr="00C92E77" w:rsidRDefault="00474769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74769">
              <w:rPr>
                <w:rFonts w:asciiTheme="minorEastAsia" w:hAnsiTheme="minorEastAsia" w:hint="eastAsia"/>
                <w:szCs w:val="21"/>
              </w:rPr>
              <w:t>就业单位一览表</w:t>
            </w:r>
          </w:p>
        </w:tc>
        <w:tc>
          <w:tcPr>
            <w:tcW w:w="2126" w:type="dxa"/>
            <w:vAlign w:val="center"/>
          </w:tcPr>
          <w:p w:rsidR="000D69E7" w:rsidRPr="00C92E77" w:rsidRDefault="00EE78DC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毕业生</w:t>
            </w:r>
            <w:r w:rsidR="00474769" w:rsidRPr="00474769">
              <w:rPr>
                <w:rFonts w:asciiTheme="minorEastAsia" w:hAnsiTheme="minorEastAsia" w:hint="eastAsia"/>
                <w:szCs w:val="21"/>
              </w:rPr>
              <w:t>就业指导中心</w:t>
            </w:r>
          </w:p>
        </w:tc>
      </w:tr>
      <w:tr w:rsidR="004B5082" w:rsidRPr="00C92E77" w:rsidTr="00414719">
        <w:trPr>
          <w:trHeight w:val="444"/>
        </w:trPr>
        <w:tc>
          <w:tcPr>
            <w:tcW w:w="1560" w:type="dxa"/>
            <w:vAlign w:val="center"/>
          </w:tcPr>
          <w:p w:rsidR="004B5082" w:rsidRDefault="004B5082" w:rsidP="008C5B70">
            <w:pPr>
              <w:spacing w:line="360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4394" w:type="dxa"/>
            <w:vAlign w:val="center"/>
          </w:tcPr>
          <w:p w:rsidR="004B5082" w:rsidRPr="00C92E77" w:rsidRDefault="004B5082" w:rsidP="009436D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</w:t>
            </w:r>
            <w:r>
              <w:rPr>
                <w:rFonts w:asciiTheme="minorEastAsia" w:hAnsiTheme="minorEastAsia"/>
                <w:szCs w:val="21"/>
              </w:rPr>
              <w:t>宣传册</w:t>
            </w:r>
          </w:p>
        </w:tc>
        <w:tc>
          <w:tcPr>
            <w:tcW w:w="2126" w:type="dxa"/>
            <w:vAlign w:val="center"/>
          </w:tcPr>
          <w:p w:rsidR="004B5082" w:rsidRPr="00C92E77" w:rsidRDefault="004B5082" w:rsidP="009436D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宣传部</w:t>
            </w:r>
          </w:p>
        </w:tc>
      </w:tr>
      <w:tr w:rsidR="004B5082" w:rsidRPr="00C92E77" w:rsidTr="00414719">
        <w:trPr>
          <w:trHeight w:val="444"/>
        </w:trPr>
        <w:tc>
          <w:tcPr>
            <w:tcW w:w="1560" w:type="dxa"/>
            <w:vAlign w:val="center"/>
          </w:tcPr>
          <w:p w:rsidR="004B5082" w:rsidRPr="00C92E77" w:rsidRDefault="004B5082" w:rsidP="004B508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4394" w:type="dxa"/>
            <w:vAlign w:val="center"/>
          </w:tcPr>
          <w:p w:rsidR="004B5082" w:rsidRPr="00C92E77" w:rsidRDefault="004B5082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F181E">
              <w:rPr>
                <w:rFonts w:asciiTheme="minorEastAsia" w:hAnsiTheme="minorEastAsia" w:hint="eastAsia"/>
                <w:szCs w:val="21"/>
              </w:rPr>
              <w:t>校园网访问指南</w:t>
            </w:r>
          </w:p>
        </w:tc>
        <w:tc>
          <w:tcPr>
            <w:tcW w:w="2126" w:type="dxa"/>
            <w:vAlign w:val="center"/>
          </w:tcPr>
          <w:p w:rsidR="004B5082" w:rsidRPr="00C92E77" w:rsidRDefault="004B5082" w:rsidP="008C5B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信息化</w:t>
            </w:r>
            <w:r>
              <w:rPr>
                <w:rFonts w:asciiTheme="minorEastAsia" w:hAnsiTheme="minorEastAsia"/>
                <w:szCs w:val="21"/>
              </w:rPr>
              <w:t>管理</w:t>
            </w:r>
            <w:r>
              <w:rPr>
                <w:rFonts w:asciiTheme="minorEastAsia" w:hAnsiTheme="minorEastAsia" w:hint="eastAsia"/>
                <w:szCs w:val="21"/>
              </w:rPr>
              <w:t>中心</w:t>
            </w:r>
          </w:p>
        </w:tc>
      </w:tr>
    </w:tbl>
    <w:p w:rsidR="00AF39E8" w:rsidRPr="00C92E77" w:rsidRDefault="00AF39E8" w:rsidP="00853787">
      <w:pPr>
        <w:spacing w:line="480" w:lineRule="exact"/>
        <w:rPr>
          <w:rFonts w:asciiTheme="minorEastAsia" w:hAnsiTheme="minorEastAsia"/>
          <w:b/>
          <w:szCs w:val="21"/>
        </w:rPr>
      </w:pPr>
    </w:p>
    <w:sectPr w:rsidR="00AF39E8" w:rsidRPr="00C92E77" w:rsidSect="00853787">
      <w:pgSz w:w="11906" w:h="16838" w:code="9"/>
      <w:pgMar w:top="907" w:right="1531" w:bottom="90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3D" w:rsidRDefault="007C733D" w:rsidP="00DA3161">
      <w:r>
        <w:separator/>
      </w:r>
    </w:p>
  </w:endnote>
  <w:endnote w:type="continuationSeparator" w:id="0">
    <w:p w:rsidR="007C733D" w:rsidRDefault="007C733D" w:rsidP="00DA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3D" w:rsidRDefault="007C733D" w:rsidP="00DA3161">
      <w:r>
        <w:separator/>
      </w:r>
    </w:p>
  </w:footnote>
  <w:footnote w:type="continuationSeparator" w:id="0">
    <w:p w:rsidR="007C733D" w:rsidRDefault="007C733D" w:rsidP="00DA3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42"/>
    <w:rsid w:val="00013DBE"/>
    <w:rsid w:val="000216D1"/>
    <w:rsid w:val="00025A8E"/>
    <w:rsid w:val="0003196B"/>
    <w:rsid w:val="0005556E"/>
    <w:rsid w:val="00062B94"/>
    <w:rsid w:val="000704FC"/>
    <w:rsid w:val="00074513"/>
    <w:rsid w:val="000D69E7"/>
    <w:rsid w:val="000E1253"/>
    <w:rsid w:val="000E439A"/>
    <w:rsid w:val="000F3F08"/>
    <w:rsid w:val="001148F4"/>
    <w:rsid w:val="00121ADB"/>
    <w:rsid w:val="0014329D"/>
    <w:rsid w:val="001437B7"/>
    <w:rsid w:val="00143FE5"/>
    <w:rsid w:val="00145F4E"/>
    <w:rsid w:val="00152746"/>
    <w:rsid w:val="001534FC"/>
    <w:rsid w:val="00155190"/>
    <w:rsid w:val="0015556D"/>
    <w:rsid w:val="00161B97"/>
    <w:rsid w:val="001670B4"/>
    <w:rsid w:val="001762F7"/>
    <w:rsid w:val="00177F00"/>
    <w:rsid w:val="001A1A42"/>
    <w:rsid w:val="001B58BB"/>
    <w:rsid w:val="001B6B26"/>
    <w:rsid w:val="001B78BB"/>
    <w:rsid w:val="001D6AA1"/>
    <w:rsid w:val="001F1AF7"/>
    <w:rsid w:val="001F3175"/>
    <w:rsid w:val="001F56A3"/>
    <w:rsid w:val="00207645"/>
    <w:rsid w:val="00211C7A"/>
    <w:rsid w:val="0021348A"/>
    <w:rsid w:val="0022361E"/>
    <w:rsid w:val="00232914"/>
    <w:rsid w:val="00245384"/>
    <w:rsid w:val="0025610C"/>
    <w:rsid w:val="00260192"/>
    <w:rsid w:val="0027168C"/>
    <w:rsid w:val="002717B9"/>
    <w:rsid w:val="00273220"/>
    <w:rsid w:val="00294D2C"/>
    <w:rsid w:val="00295690"/>
    <w:rsid w:val="002A01F7"/>
    <w:rsid w:val="002A1D46"/>
    <w:rsid w:val="002B6038"/>
    <w:rsid w:val="002E62F9"/>
    <w:rsid w:val="002F545F"/>
    <w:rsid w:val="002F6362"/>
    <w:rsid w:val="00335674"/>
    <w:rsid w:val="00344F5E"/>
    <w:rsid w:val="00353184"/>
    <w:rsid w:val="0039259B"/>
    <w:rsid w:val="00392F6D"/>
    <w:rsid w:val="003941F1"/>
    <w:rsid w:val="00397B03"/>
    <w:rsid w:val="003A0167"/>
    <w:rsid w:val="003A651C"/>
    <w:rsid w:val="003B040D"/>
    <w:rsid w:val="003B0E9D"/>
    <w:rsid w:val="003C4768"/>
    <w:rsid w:val="003C6EA7"/>
    <w:rsid w:val="003D37E7"/>
    <w:rsid w:val="003F0E4E"/>
    <w:rsid w:val="00407068"/>
    <w:rsid w:val="00411D12"/>
    <w:rsid w:val="00414719"/>
    <w:rsid w:val="00416DCB"/>
    <w:rsid w:val="00423D23"/>
    <w:rsid w:val="004249BF"/>
    <w:rsid w:val="004363C0"/>
    <w:rsid w:val="00446304"/>
    <w:rsid w:val="00452254"/>
    <w:rsid w:val="004601D1"/>
    <w:rsid w:val="00461976"/>
    <w:rsid w:val="004704C4"/>
    <w:rsid w:val="00472E42"/>
    <w:rsid w:val="00474769"/>
    <w:rsid w:val="00475599"/>
    <w:rsid w:val="00490D05"/>
    <w:rsid w:val="004A36EE"/>
    <w:rsid w:val="004B479B"/>
    <w:rsid w:val="004B5082"/>
    <w:rsid w:val="004F1DF1"/>
    <w:rsid w:val="004F525B"/>
    <w:rsid w:val="00501350"/>
    <w:rsid w:val="00520D9E"/>
    <w:rsid w:val="0053000C"/>
    <w:rsid w:val="00532E22"/>
    <w:rsid w:val="005410D9"/>
    <w:rsid w:val="00545C90"/>
    <w:rsid w:val="0055690D"/>
    <w:rsid w:val="00570277"/>
    <w:rsid w:val="0057502D"/>
    <w:rsid w:val="005822F3"/>
    <w:rsid w:val="00584293"/>
    <w:rsid w:val="00594968"/>
    <w:rsid w:val="005A18B8"/>
    <w:rsid w:val="005A6645"/>
    <w:rsid w:val="005A6858"/>
    <w:rsid w:val="005D469A"/>
    <w:rsid w:val="005E0231"/>
    <w:rsid w:val="005E09F3"/>
    <w:rsid w:val="005E7FB7"/>
    <w:rsid w:val="005F1036"/>
    <w:rsid w:val="005F462F"/>
    <w:rsid w:val="005F5525"/>
    <w:rsid w:val="00635B13"/>
    <w:rsid w:val="006544A2"/>
    <w:rsid w:val="00654C26"/>
    <w:rsid w:val="006620F3"/>
    <w:rsid w:val="006621D9"/>
    <w:rsid w:val="006657A8"/>
    <w:rsid w:val="00674024"/>
    <w:rsid w:val="00675B85"/>
    <w:rsid w:val="00680B82"/>
    <w:rsid w:val="00686A3A"/>
    <w:rsid w:val="006935B8"/>
    <w:rsid w:val="006A3627"/>
    <w:rsid w:val="006C48C3"/>
    <w:rsid w:val="006D5E67"/>
    <w:rsid w:val="006E29F4"/>
    <w:rsid w:val="006F08A2"/>
    <w:rsid w:val="00702A30"/>
    <w:rsid w:val="007123BB"/>
    <w:rsid w:val="00715A1E"/>
    <w:rsid w:val="00722F77"/>
    <w:rsid w:val="0072346E"/>
    <w:rsid w:val="0072591F"/>
    <w:rsid w:val="00744432"/>
    <w:rsid w:val="007536D0"/>
    <w:rsid w:val="00772327"/>
    <w:rsid w:val="007766B2"/>
    <w:rsid w:val="00796810"/>
    <w:rsid w:val="007978DA"/>
    <w:rsid w:val="007A6999"/>
    <w:rsid w:val="007C2D69"/>
    <w:rsid w:val="007C34D3"/>
    <w:rsid w:val="007C733D"/>
    <w:rsid w:val="007D70A5"/>
    <w:rsid w:val="00805DCB"/>
    <w:rsid w:val="0080740F"/>
    <w:rsid w:val="00824C3D"/>
    <w:rsid w:val="00843DD7"/>
    <w:rsid w:val="00852BD6"/>
    <w:rsid w:val="00853787"/>
    <w:rsid w:val="00854444"/>
    <w:rsid w:val="00861B67"/>
    <w:rsid w:val="00865E01"/>
    <w:rsid w:val="00865E1C"/>
    <w:rsid w:val="00867D93"/>
    <w:rsid w:val="008814CA"/>
    <w:rsid w:val="008950D9"/>
    <w:rsid w:val="008C1870"/>
    <w:rsid w:val="008C5B70"/>
    <w:rsid w:val="00910C8B"/>
    <w:rsid w:val="00926A4F"/>
    <w:rsid w:val="009272DA"/>
    <w:rsid w:val="0093023D"/>
    <w:rsid w:val="00937C09"/>
    <w:rsid w:val="00940379"/>
    <w:rsid w:val="00945D1D"/>
    <w:rsid w:val="009554B2"/>
    <w:rsid w:val="00956E92"/>
    <w:rsid w:val="009611F3"/>
    <w:rsid w:val="009727FE"/>
    <w:rsid w:val="00973BE3"/>
    <w:rsid w:val="00980165"/>
    <w:rsid w:val="00980A68"/>
    <w:rsid w:val="009B52EB"/>
    <w:rsid w:val="009C22B8"/>
    <w:rsid w:val="009C5169"/>
    <w:rsid w:val="009D2D1A"/>
    <w:rsid w:val="009D3E79"/>
    <w:rsid w:val="009E261A"/>
    <w:rsid w:val="009F411C"/>
    <w:rsid w:val="009F4C18"/>
    <w:rsid w:val="00A35ED8"/>
    <w:rsid w:val="00A36AF7"/>
    <w:rsid w:val="00A43963"/>
    <w:rsid w:val="00A46642"/>
    <w:rsid w:val="00A65BAE"/>
    <w:rsid w:val="00A74CCA"/>
    <w:rsid w:val="00A82C87"/>
    <w:rsid w:val="00A9206D"/>
    <w:rsid w:val="00AB7631"/>
    <w:rsid w:val="00AB7B76"/>
    <w:rsid w:val="00AC3E68"/>
    <w:rsid w:val="00AD43C0"/>
    <w:rsid w:val="00AE508F"/>
    <w:rsid w:val="00AF39E8"/>
    <w:rsid w:val="00B0188C"/>
    <w:rsid w:val="00B06F6F"/>
    <w:rsid w:val="00B33E34"/>
    <w:rsid w:val="00B351ED"/>
    <w:rsid w:val="00B37FCA"/>
    <w:rsid w:val="00B65A33"/>
    <w:rsid w:val="00B66099"/>
    <w:rsid w:val="00BA0E47"/>
    <w:rsid w:val="00BA6EC9"/>
    <w:rsid w:val="00BB57C0"/>
    <w:rsid w:val="00BD47C6"/>
    <w:rsid w:val="00BD4AEA"/>
    <w:rsid w:val="00BE68CB"/>
    <w:rsid w:val="00BF18A8"/>
    <w:rsid w:val="00C26D6B"/>
    <w:rsid w:val="00C34942"/>
    <w:rsid w:val="00C67EDF"/>
    <w:rsid w:val="00C830C0"/>
    <w:rsid w:val="00C92E77"/>
    <w:rsid w:val="00C9748C"/>
    <w:rsid w:val="00CA161C"/>
    <w:rsid w:val="00CA72C8"/>
    <w:rsid w:val="00CB0F87"/>
    <w:rsid w:val="00CC09E4"/>
    <w:rsid w:val="00CC34EF"/>
    <w:rsid w:val="00CD09B3"/>
    <w:rsid w:val="00CD33A9"/>
    <w:rsid w:val="00CF181E"/>
    <w:rsid w:val="00D449FA"/>
    <w:rsid w:val="00D5050B"/>
    <w:rsid w:val="00D53A48"/>
    <w:rsid w:val="00D63C91"/>
    <w:rsid w:val="00D672B9"/>
    <w:rsid w:val="00D7717E"/>
    <w:rsid w:val="00D8419B"/>
    <w:rsid w:val="00D96484"/>
    <w:rsid w:val="00DA3161"/>
    <w:rsid w:val="00DA5B1C"/>
    <w:rsid w:val="00DC78F6"/>
    <w:rsid w:val="00DD6024"/>
    <w:rsid w:val="00DD6263"/>
    <w:rsid w:val="00DE017B"/>
    <w:rsid w:val="00DE07E4"/>
    <w:rsid w:val="00DE31B6"/>
    <w:rsid w:val="00E137D2"/>
    <w:rsid w:val="00E13921"/>
    <w:rsid w:val="00E24C59"/>
    <w:rsid w:val="00E67967"/>
    <w:rsid w:val="00E720D9"/>
    <w:rsid w:val="00E72513"/>
    <w:rsid w:val="00E73790"/>
    <w:rsid w:val="00E8142B"/>
    <w:rsid w:val="00EA4961"/>
    <w:rsid w:val="00EB3BC0"/>
    <w:rsid w:val="00EB43BA"/>
    <w:rsid w:val="00EB598C"/>
    <w:rsid w:val="00EC05AB"/>
    <w:rsid w:val="00ED0BBE"/>
    <w:rsid w:val="00ED1637"/>
    <w:rsid w:val="00EE78DC"/>
    <w:rsid w:val="00F246DB"/>
    <w:rsid w:val="00F42815"/>
    <w:rsid w:val="00F64E49"/>
    <w:rsid w:val="00F70125"/>
    <w:rsid w:val="00F76B22"/>
    <w:rsid w:val="00F90688"/>
    <w:rsid w:val="00F927B2"/>
    <w:rsid w:val="00FA5F1C"/>
    <w:rsid w:val="00FA6C4E"/>
    <w:rsid w:val="00FB493E"/>
    <w:rsid w:val="00FC35B0"/>
    <w:rsid w:val="00FC456F"/>
    <w:rsid w:val="00FD6B7E"/>
    <w:rsid w:val="00FE40C3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1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161"/>
    <w:rPr>
      <w:sz w:val="18"/>
      <w:szCs w:val="18"/>
    </w:rPr>
  </w:style>
  <w:style w:type="table" w:styleId="a5">
    <w:name w:val="Table Grid"/>
    <w:basedOn w:val="a1"/>
    <w:uiPriority w:val="59"/>
    <w:rsid w:val="00A74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1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161"/>
    <w:rPr>
      <w:sz w:val="18"/>
      <w:szCs w:val="18"/>
    </w:rPr>
  </w:style>
  <w:style w:type="table" w:styleId="a5">
    <w:name w:val="Table Grid"/>
    <w:basedOn w:val="a1"/>
    <w:uiPriority w:val="59"/>
    <w:rsid w:val="00A74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263</cp:revision>
  <cp:lastPrinted>2018-05-11T09:25:00Z</cp:lastPrinted>
  <dcterms:created xsi:type="dcterms:W3CDTF">2018-05-10T01:25:00Z</dcterms:created>
  <dcterms:modified xsi:type="dcterms:W3CDTF">2018-05-14T07:13:00Z</dcterms:modified>
</cp:coreProperties>
</file>